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B686E1" w14:textId="77777777" w:rsidR="00C36CD8" w:rsidRDefault="00C36CD8" w:rsidP="00C36CD8">
      <w:r>
        <w:t xml:space="preserve">Az LHP 400 Léghűtő zárt légterek frissítésére, hűtésére használható, így a nyári meleg sokkal elviselhetőbb lesz. Hideg víz elpárologtatásával hűti le a rajta keresztüláramló levegőt, így friss, kellemes közérzetet biztosít. Működési elvéből következik, hogy a hőmérséklet jelentős csökkentésére nem alkalmas, </w:t>
      </w:r>
      <w:proofErr w:type="spellStart"/>
      <w:r>
        <w:t>kb</w:t>
      </w:r>
      <w:proofErr w:type="spellEnd"/>
      <w:r>
        <w:t xml:space="preserve"> 3-5 fokkal képes a szoba hőmérsékletét mérsékelni.</w:t>
      </w:r>
    </w:p>
    <w:p w14:paraId="72613AA1" w14:textId="77777777" w:rsidR="00C36CD8" w:rsidRDefault="00C36CD8" w:rsidP="00C36CD8">
      <w:r>
        <w:t xml:space="preserve">A készülék távirányítóval is vezérelhető a könnyű használat érdekében. </w:t>
      </w:r>
    </w:p>
    <w:p w14:paraId="17132AFA" w14:textId="77777777" w:rsidR="00C36CD8" w:rsidRDefault="00C36CD8" w:rsidP="00C36CD8">
      <w:r>
        <w:t xml:space="preserve">A levegő sebességét 3 fokozatú ventilátor, eloszlatását légterelő lamellák biztosítják. A kikapcsolás időzítő a használó kényelmét szolgálja. </w:t>
      </w:r>
    </w:p>
    <w:p w14:paraId="55646F4B" w14:textId="77777777" w:rsidR="00C36CD8" w:rsidRDefault="00C36CD8" w:rsidP="00C36CD8">
      <w:r>
        <w:t xml:space="preserve">A párásító betét cserélhető, melyet LHP 400/T cikkszámon talál meg weboldalunkon. </w:t>
      </w:r>
    </w:p>
    <w:p w14:paraId="090E6C1D" w14:textId="77777777" w:rsidR="00C36CD8" w:rsidRDefault="00C36CD8" w:rsidP="00C36CD8">
      <w:r>
        <w:t xml:space="preserve">Tartozékai a távirányító és a jégakkuk. </w:t>
      </w:r>
    </w:p>
    <w:p w14:paraId="09563C2D" w14:textId="77777777" w:rsidR="00C36CD8" w:rsidRDefault="00C36CD8" w:rsidP="00C36CD8"/>
    <w:p w14:paraId="54A18546" w14:textId="1784F382" w:rsidR="00C36CD8" w:rsidRDefault="00C36CD8" w:rsidP="00C36CD8">
      <w:r>
        <w:t>Túl meleg van a szobában? Akkor a legegyszerűbb megoldás az LHP 400 léghűtő, amely felfrissíti a légteret Ön körül.</w:t>
      </w:r>
    </w:p>
    <w:p w14:paraId="627E7B9F" w14:textId="77777777" w:rsidR="00C36CD8" w:rsidRDefault="00C36CD8" w:rsidP="00C36C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965DAF" w14:textId="77777777" w:rsidR="00C36CD8" w:rsidRDefault="00C36CD8" w:rsidP="00C36CD8">
      <w:r>
        <w:t>A készülék zárt légterek frissítésére, hűtésére használható. Működési</w:t>
      </w:r>
    </w:p>
    <w:p w14:paraId="3994A92A" w14:textId="77777777" w:rsidR="00C36CD8" w:rsidRDefault="00C36CD8" w:rsidP="00C36CD8">
      <w:r>
        <w:t>elvéből következik, hogy nem alkalmas a helyiség hőmérsékletének</w:t>
      </w:r>
    </w:p>
    <w:p w14:paraId="172A78A4" w14:textId="77777777" w:rsidR="00C36CD8" w:rsidRDefault="00C36CD8" w:rsidP="00C36CD8">
      <w:r>
        <w:t>jelentős csökkentésére.</w:t>
      </w:r>
    </w:p>
    <w:p w14:paraId="5362F0E3" w14:textId="77777777" w:rsidR="00C36CD8" w:rsidRDefault="00C36CD8" w:rsidP="00C36CD8">
      <w:r>
        <w:t>Hideg víz elpárologtatásával hűti le a rajta keresztüláramló levegőt, így</w:t>
      </w:r>
    </w:p>
    <w:p w14:paraId="15C00EFB" w14:textId="77777777" w:rsidR="00C36CD8" w:rsidRDefault="00C36CD8" w:rsidP="00C36CD8">
      <w:r>
        <w:t>friss, kellemes közérzetet biztosít. A levegő sebességét 3 fokozatú ventilátor,</w:t>
      </w:r>
    </w:p>
    <w:p w14:paraId="040B76D9" w14:textId="77777777" w:rsidR="00C36CD8" w:rsidRDefault="00C36CD8" w:rsidP="00C36CD8">
      <w:r>
        <w:t>eloszlatását ki- és bekapcsolható légterelő lamellák biztosítják.</w:t>
      </w:r>
    </w:p>
    <w:p w14:paraId="46DB1722" w14:textId="77777777" w:rsidR="00C36CD8" w:rsidRDefault="00C36CD8" w:rsidP="00C36CD8">
      <w:r>
        <w:t>beépített víztartály</w:t>
      </w:r>
    </w:p>
    <w:p w14:paraId="5E1344F2" w14:textId="77777777" w:rsidR="00C36CD8" w:rsidRDefault="00C36CD8" w:rsidP="00C36CD8">
      <w:r>
        <w:t>tartozék jégakkuk</w:t>
      </w:r>
    </w:p>
    <w:p w14:paraId="2448F0B3" w14:textId="77777777" w:rsidR="00C36CD8" w:rsidRDefault="00C36CD8" w:rsidP="00C36CD8">
      <w:r>
        <w:t>cserélhető párologtató betét (LHP 400/T)</w:t>
      </w:r>
    </w:p>
    <w:p w14:paraId="1D46D560" w14:textId="77777777" w:rsidR="00C36CD8" w:rsidRDefault="00C36CD8" w:rsidP="00C36CD8">
      <w:r>
        <w:t>szabályozható ventilátorteljesítmény (3 fokozat)</w:t>
      </w:r>
    </w:p>
    <w:p w14:paraId="41748F41" w14:textId="77777777" w:rsidR="00C36CD8" w:rsidRDefault="00C36CD8" w:rsidP="00C36CD8">
      <w:proofErr w:type="spellStart"/>
      <w:proofErr w:type="gramStart"/>
      <w:r>
        <w:t>normál,természetes</w:t>
      </w:r>
      <w:proofErr w:type="spellEnd"/>
      <w:proofErr w:type="gramEnd"/>
      <w:r>
        <w:t>, és elalvás üzemmódok</w:t>
      </w:r>
    </w:p>
    <w:p w14:paraId="2FA8801D" w14:textId="77777777" w:rsidR="00C36CD8" w:rsidRDefault="00C36CD8" w:rsidP="00C36CD8">
      <w:r>
        <w:t>kapcsolható légterelő lamellák</w:t>
      </w:r>
    </w:p>
    <w:p w14:paraId="6E47A7A8" w14:textId="77777777" w:rsidR="00C36CD8" w:rsidRDefault="00C36CD8" w:rsidP="00C36CD8">
      <w:r>
        <w:t>kikapcsolás időzítő: 1-7 óra</w:t>
      </w:r>
    </w:p>
    <w:p w14:paraId="4DF7D10A" w14:textId="77777777" w:rsidR="00C36CD8" w:rsidRDefault="00C36CD8" w:rsidP="00C36CD8">
      <w:r>
        <w:t>távirányítóval is vezérelhető</w:t>
      </w:r>
    </w:p>
    <w:p w14:paraId="371B53F6" w14:textId="77777777" w:rsidR="00C36CD8" w:rsidRDefault="00C36CD8" w:rsidP="00C36CD8">
      <w:r>
        <w:t xml:space="preserve">ergonomikus </w:t>
      </w:r>
      <w:proofErr w:type="spellStart"/>
      <w:r>
        <w:t>hordfül</w:t>
      </w:r>
      <w:proofErr w:type="spellEnd"/>
    </w:p>
    <w:p w14:paraId="2E70CA5A" w14:textId="77777777" w:rsidR="00C36CD8" w:rsidRDefault="00C36CD8" w:rsidP="00C36CD8">
      <w:r>
        <w:t>kerekeken gördíthető</w:t>
      </w:r>
    </w:p>
    <w:p w14:paraId="380FAB33" w14:textId="77777777" w:rsidR="00C36CD8" w:rsidRDefault="00C36CD8" w:rsidP="00C36CD8">
      <w:r>
        <w:t>tápkábel hossza: 1,45 m</w:t>
      </w:r>
    </w:p>
    <w:p w14:paraId="4C278876" w14:textId="77777777" w:rsidR="00C36CD8" w:rsidRDefault="00C36CD8" w:rsidP="00C36CD8">
      <w:r>
        <w:t>távirányító tápellátása: (CR2025) gombelem, tartozék</w:t>
      </w:r>
    </w:p>
    <w:p w14:paraId="23AAF4E7" w14:textId="77777777" w:rsidR="00C36CD8" w:rsidRDefault="00C36CD8" w:rsidP="00C36CD8">
      <w:r>
        <w:lastRenderedPageBreak/>
        <w:t>tápellátás: 230 V~ / 50 Hz</w:t>
      </w:r>
    </w:p>
    <w:p w14:paraId="79116F65" w14:textId="70821A2E" w:rsidR="00FB707D" w:rsidRPr="005513CB" w:rsidRDefault="00C36CD8" w:rsidP="00C36CD8">
      <w:r>
        <w:t>méret: 25 x 58 x 28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2022-07-04T09:27:00Z</dcterms:created>
  <dcterms:modified xsi:type="dcterms:W3CDTF">2022-07-04T09:27:00Z</dcterms:modified>
</cp:coreProperties>
</file>